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3537C7C8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C1676C">
        <w:t>17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121B8416" w:rsidR="00887F61" w:rsidRDefault="00F012C1">
            <w:pPr>
              <w:shd w:val="clear" w:color="auto" w:fill="FFFFFF"/>
              <w:spacing w:before="240" w:after="240" w:line="360" w:lineRule="auto"/>
              <w:jc w:val="both"/>
            </w:pPr>
            <w:proofErr w:type="spellStart"/>
            <w:r>
              <w:t>Géssica</w:t>
            </w:r>
            <w:proofErr w:type="spellEnd"/>
            <w:r>
              <w:t xml:space="preserve"> de Souza Costa Dutra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A9723F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887F61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34F61647" w:rsidR="00887F61" w:rsidRDefault="00F012C1">
            <w:pPr>
              <w:shd w:val="clear" w:color="auto" w:fill="FFFFFF"/>
              <w:spacing w:before="240" w:after="240" w:line="360" w:lineRule="auto"/>
              <w:jc w:val="center"/>
            </w:pPr>
            <w:r>
              <w:t>Auxiliar administrativo</w:t>
            </w:r>
            <w:r w:rsidR="008A7704">
              <w:t xml:space="preserve"> do CR</w:t>
            </w:r>
            <w:r w:rsidR="00563C94">
              <w:t>E</w:t>
            </w:r>
            <w:r w:rsidR="008A7704">
              <w:t>AS</w:t>
            </w:r>
            <w:r w:rsidR="00C1676C">
              <w:t>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63C94"/>
    <w:rsid w:val="005F050F"/>
    <w:rsid w:val="00652E0B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9723F"/>
    <w:rsid w:val="00AE1BC1"/>
    <w:rsid w:val="00B77365"/>
    <w:rsid w:val="00BC6BE4"/>
    <w:rsid w:val="00C1676C"/>
    <w:rsid w:val="00C83139"/>
    <w:rsid w:val="00E23BF4"/>
    <w:rsid w:val="00E30962"/>
    <w:rsid w:val="00F012C1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2021-12-03T20:14:00Z</cp:lastPrinted>
  <dcterms:created xsi:type="dcterms:W3CDTF">2021-12-03T20:17:00Z</dcterms:created>
  <dcterms:modified xsi:type="dcterms:W3CDTF">2021-12-03T20:17:00Z</dcterms:modified>
</cp:coreProperties>
</file>